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6D690" w14:textId="52EC5CD1" w:rsidR="00730600" w:rsidRPr="007E6218" w:rsidRDefault="00221AEE" w:rsidP="00352A1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24"/>
          <w:szCs w:val="24"/>
        </w:rPr>
      </w:pPr>
      <w:r>
        <w:rPr>
          <w:rFonts w:ascii="Avenir Next LT Pro" w:eastAsiaTheme="minorHAnsi" w:hAnsi="Avenir Next LT Pro" w:cs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0145A6B" wp14:editId="5903F2FE">
            <wp:simplePos x="0" y="0"/>
            <wp:positionH relativeFrom="margin">
              <wp:posOffset>-352425</wp:posOffset>
            </wp:positionH>
            <wp:positionV relativeFrom="margin">
              <wp:posOffset>8890</wp:posOffset>
            </wp:positionV>
            <wp:extent cx="3971925" cy="1363980"/>
            <wp:effectExtent l="0" t="0" r="9525" b="7620"/>
            <wp:wrapSquare wrapText="bothSides"/>
            <wp:docPr id="9330554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55445" name="Picture 93305544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1" r="2592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4B56894" wp14:editId="641ED94C">
            <wp:simplePos x="0" y="0"/>
            <wp:positionH relativeFrom="column">
              <wp:posOffset>5185410</wp:posOffset>
            </wp:positionH>
            <wp:positionV relativeFrom="paragraph">
              <wp:posOffset>0</wp:posOffset>
            </wp:positionV>
            <wp:extent cx="2047875" cy="1365250"/>
            <wp:effectExtent l="0" t="0" r="9525" b="635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19889168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16821" name="Picture 19889168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34321" r="15174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4077B7" wp14:editId="50B1AF97">
            <wp:simplePos x="0" y="0"/>
            <wp:positionH relativeFrom="margin">
              <wp:posOffset>3667125</wp:posOffset>
            </wp:positionH>
            <wp:positionV relativeFrom="margin">
              <wp:posOffset>7620</wp:posOffset>
            </wp:positionV>
            <wp:extent cx="1467485" cy="1365250"/>
            <wp:effectExtent l="0" t="0" r="0" b="6350"/>
            <wp:wrapSquare wrapText="bothSides"/>
            <wp:docPr id="629112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12234" name="Picture 629112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r="25416" b="3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B8">
        <w:rPr>
          <w:rFonts w:eastAsiaTheme="minorHAns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7B8033FE" wp14:editId="48291A9E">
                <wp:simplePos x="0" y="0"/>
                <wp:positionH relativeFrom="column">
                  <wp:posOffset>-411480</wp:posOffset>
                </wp:positionH>
                <wp:positionV relativeFrom="paragraph">
                  <wp:posOffset>-46355</wp:posOffset>
                </wp:positionV>
                <wp:extent cx="7680960" cy="422910"/>
                <wp:effectExtent l="0" t="0" r="0" b="0"/>
                <wp:wrapNone/>
                <wp:docPr id="17797942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422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CDD9" id="Rectangle 4" o:spid="_x0000_s1026" style="position:absolute;margin-left:-32.4pt;margin-top:-3.65pt;width:604.8pt;height:33.3pt;z-index:251659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" fillcolor="#4f81bd [3204]" stroked="f" strokeweight="2pt"/>
            </w:pict>
          </mc:Fallback>
        </mc:AlternateContent>
      </w:r>
      <w:r w:rsidR="0068404E">
        <w:rPr>
          <w:rFonts w:eastAsiaTheme="minorHAns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72632F4" wp14:editId="55CDB213">
                <wp:simplePos x="0" y="0"/>
                <wp:positionH relativeFrom="column">
                  <wp:posOffset>-411480</wp:posOffset>
                </wp:positionH>
                <wp:positionV relativeFrom="paragraph">
                  <wp:posOffset>441325</wp:posOffset>
                </wp:positionV>
                <wp:extent cx="7680960" cy="982980"/>
                <wp:effectExtent l="0" t="0" r="0" b="7620"/>
                <wp:wrapNone/>
                <wp:docPr id="178668940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982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70601" id="Rectangle 4" o:spid="_x0000_s1026" style="position:absolute;margin-left:-32.4pt;margin-top:34.75pt;width:604.8pt;height:77.4pt;z-index:2516587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" fillcolor="#4f81bd [3204]" stroked="f" strokeweight="2pt"/>
            </w:pict>
          </mc:Fallback>
        </mc:AlternateContent>
      </w:r>
    </w:p>
    <w:p w14:paraId="08E1FD53" w14:textId="5F2D6B46" w:rsidR="00730600" w:rsidRPr="00730600" w:rsidRDefault="00DB0CF3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b/>
          <w:bCs/>
          <w:sz w:val="24"/>
          <w:szCs w:val="24"/>
        </w:rPr>
        <w:t>PARTICIPANT</w:t>
      </w:r>
      <w:r w:rsidR="00730600" w:rsidRPr="00730600">
        <w:rPr>
          <w:rFonts w:ascii="Avenir Next LT Pro" w:eastAsiaTheme="minorHAnsi" w:hAnsi="Avenir Next LT Pro" w:cs="Calibri"/>
          <w:b/>
          <w:bCs/>
          <w:sz w:val="24"/>
          <w:szCs w:val="24"/>
        </w:rPr>
        <w:t>/EXHIBITOR AGREEMENT</w:t>
      </w:r>
    </w:p>
    <w:p w14:paraId="61733BC0" w14:textId="5C128E40" w:rsidR="009A4029" w:rsidRDefault="009A4029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b/>
          <w:bCs/>
          <w:sz w:val="24"/>
          <w:szCs w:val="24"/>
        </w:rPr>
      </w:pPr>
    </w:p>
    <w:p w14:paraId="60C016AB" w14:textId="669BCE49" w:rsidR="00730600" w:rsidRPr="00730600" w:rsidRDefault="00221AEE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b/>
          <w:bCs/>
          <w:sz w:val="24"/>
          <w:szCs w:val="24"/>
        </w:rPr>
        <w:t>July 25, 2026</w:t>
      </w:r>
      <w:r w:rsidR="00DA390E">
        <w:rPr>
          <w:rFonts w:ascii="Avenir Next LT Pro" w:eastAsiaTheme="minorHAnsi" w:hAnsi="Avenir Next LT Pro" w:cs="Calibri"/>
          <w:b/>
          <w:bCs/>
          <w:sz w:val="24"/>
          <w:szCs w:val="24"/>
        </w:rPr>
        <w:t xml:space="preserve">, </w:t>
      </w:r>
      <w:r w:rsidR="00F625A1">
        <w:rPr>
          <w:rFonts w:ascii="Avenir Next LT Pro" w:eastAsiaTheme="minorHAnsi" w:hAnsi="Avenir Next LT Pro" w:cs="Calibri"/>
          <w:b/>
          <w:bCs/>
          <w:sz w:val="24"/>
          <w:szCs w:val="24"/>
        </w:rPr>
        <w:t xml:space="preserve">Lacey Lady’s Birthday BASH family festival and Cruise-In. </w:t>
      </w:r>
      <w:r w:rsidR="00F53848">
        <w:rPr>
          <w:rFonts w:ascii="Avenir Next LT Pro" w:eastAsiaTheme="minorHAnsi" w:hAnsi="Avenir Next LT Pro" w:cs="Calibri"/>
          <w:b/>
          <w:bCs/>
          <w:sz w:val="24"/>
          <w:szCs w:val="24"/>
        </w:rPr>
        <w:t xml:space="preserve"> </w:t>
      </w:r>
    </w:p>
    <w:p w14:paraId="19214766" w14:textId="77777777" w:rsidR="009A4029" w:rsidRPr="009A4029" w:rsidRDefault="009A4029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</w:p>
    <w:p w14:paraId="44327CD5" w14:textId="22D60BC3" w:rsidR="00730600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 w:rsidRPr="00730600">
        <w:rPr>
          <w:rFonts w:ascii="Avenir Next LT Pro" w:eastAsiaTheme="minorHAnsi" w:hAnsi="Avenir Next LT Pro" w:cs="Calibri"/>
          <w:sz w:val="24"/>
          <w:szCs w:val="24"/>
        </w:rPr>
        <w:t xml:space="preserve">Entrepreneurs, living historians, aircraft, and classic vehicles are invited to share, sell, and </w:t>
      </w:r>
      <w:r w:rsidR="00654040">
        <w:rPr>
          <w:rFonts w:ascii="Avenir Next LT Pro" w:eastAsiaTheme="minorHAnsi" w:hAnsi="Avenir Next LT Pro" w:cs="Calibri"/>
          <w:sz w:val="24"/>
          <w:szCs w:val="24"/>
        </w:rPr>
        <w:t>inspire</w:t>
      </w:r>
      <w:r w:rsidRPr="00730600">
        <w:rPr>
          <w:rFonts w:ascii="Avenir Next LT Pro" w:eastAsiaTheme="minorHAnsi" w:hAnsi="Avenir Next LT Pro" w:cs="Calibri"/>
          <w:sz w:val="24"/>
          <w:szCs w:val="24"/>
        </w:rPr>
        <w:t xml:space="preserve"> our community </w:t>
      </w:r>
      <w:r w:rsidR="00471D4C">
        <w:rPr>
          <w:rFonts w:ascii="Avenir Next LT Pro" w:eastAsiaTheme="minorHAnsi" w:hAnsi="Avenir Next LT Pro" w:cs="Calibri"/>
          <w:sz w:val="24"/>
          <w:szCs w:val="24"/>
        </w:rPr>
        <w:t>at this family festival event celebrating the Lacey Lady’s 79</w:t>
      </w:r>
      <w:r w:rsidR="00471D4C" w:rsidRPr="00471D4C">
        <w:rPr>
          <w:rFonts w:ascii="Avenir Next LT Pro" w:eastAsiaTheme="minorHAnsi" w:hAnsi="Avenir Next LT Pro" w:cs="Calibri"/>
          <w:sz w:val="24"/>
          <w:szCs w:val="24"/>
          <w:vertAlign w:val="superscript"/>
        </w:rPr>
        <w:t>th</w:t>
      </w:r>
      <w:r w:rsidR="00471D4C">
        <w:rPr>
          <w:rFonts w:ascii="Avenir Next LT Pro" w:eastAsiaTheme="minorHAnsi" w:hAnsi="Avenir Next LT Pro" w:cs="Calibri"/>
          <w:sz w:val="24"/>
          <w:szCs w:val="24"/>
        </w:rPr>
        <w:t xml:space="preserve"> Birthday. </w:t>
      </w:r>
      <w:r w:rsidR="00B75409">
        <w:rPr>
          <w:rFonts w:ascii="Avenir Next LT Pro" w:eastAsiaTheme="minorHAnsi" w:hAnsi="Avenir Next LT Pro" w:cs="Calibri"/>
          <w:sz w:val="24"/>
          <w:szCs w:val="24"/>
        </w:rPr>
        <w:t xml:space="preserve"> </w:t>
      </w:r>
    </w:p>
    <w:p w14:paraId="5A34BD50" w14:textId="77777777" w:rsidR="00D7728D" w:rsidRDefault="00F625A1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sz w:val="24"/>
          <w:szCs w:val="24"/>
        </w:rPr>
        <w:br/>
      </w:r>
      <w:r w:rsidR="00347F2F" w:rsidRPr="00312548">
        <w:rPr>
          <w:rFonts w:ascii="Avenir Next LT Pro" w:eastAsiaTheme="minorHAnsi" w:hAnsi="Avenir Next LT Pro" w:cs="Calibri"/>
          <w:b/>
          <w:bCs/>
          <w:sz w:val="24"/>
          <w:szCs w:val="24"/>
        </w:rPr>
        <w:t>Help us get the word out!</w:t>
      </w:r>
      <w:r w:rsidR="00347F2F">
        <w:rPr>
          <w:rFonts w:ascii="Avenir Next LT Pro" w:eastAsiaTheme="minorHAnsi" w:hAnsi="Avenir Next LT Pro" w:cs="Calibri"/>
          <w:sz w:val="24"/>
          <w:szCs w:val="24"/>
        </w:rPr>
        <w:t xml:space="preserve"> </w:t>
      </w:r>
      <w:r w:rsidR="00312548">
        <w:rPr>
          <w:rFonts w:ascii="Avenir Next LT Pro" w:eastAsiaTheme="minorHAnsi" w:hAnsi="Avenir Next LT Pro" w:cs="Calibri"/>
          <w:sz w:val="24"/>
          <w:szCs w:val="24"/>
        </w:rPr>
        <w:t xml:space="preserve"> </w:t>
      </w:r>
      <w:r w:rsidR="00347F2F">
        <w:rPr>
          <w:rFonts w:ascii="Avenir Next LT Pro" w:eastAsiaTheme="minorHAnsi" w:hAnsi="Avenir Next LT Pro" w:cs="Calibri"/>
          <w:sz w:val="24"/>
          <w:szCs w:val="24"/>
        </w:rPr>
        <w:t xml:space="preserve">We’ve kept the admission </w:t>
      </w:r>
      <w:r w:rsidR="00312548">
        <w:rPr>
          <w:rFonts w:ascii="Avenir Next LT Pro" w:eastAsiaTheme="minorHAnsi" w:hAnsi="Avenir Next LT Pro" w:cs="Calibri"/>
          <w:sz w:val="24"/>
          <w:szCs w:val="24"/>
        </w:rPr>
        <w:t xml:space="preserve">very </w:t>
      </w:r>
      <w:r w:rsidR="00347F2F">
        <w:rPr>
          <w:rFonts w:ascii="Avenir Next LT Pro" w:eastAsiaTheme="minorHAnsi" w:hAnsi="Avenir Next LT Pro" w:cs="Calibri"/>
          <w:sz w:val="24"/>
          <w:szCs w:val="24"/>
        </w:rPr>
        <w:t xml:space="preserve">low to </w:t>
      </w:r>
      <w:r w:rsidR="00D7728D">
        <w:rPr>
          <w:rFonts w:ascii="Avenir Next LT Pro" w:eastAsiaTheme="minorHAnsi" w:hAnsi="Avenir Next LT Pro" w:cs="Calibri"/>
          <w:sz w:val="24"/>
          <w:szCs w:val="24"/>
        </w:rPr>
        <w:t>help</w:t>
      </w:r>
      <w:r w:rsidR="00347F2F">
        <w:rPr>
          <w:rFonts w:ascii="Avenir Next LT Pro" w:eastAsiaTheme="minorHAnsi" w:hAnsi="Avenir Next LT Pro" w:cs="Calibri"/>
          <w:sz w:val="24"/>
          <w:szCs w:val="24"/>
        </w:rPr>
        <w:t xml:space="preserve"> </w:t>
      </w:r>
      <w:r w:rsidR="00D7728D">
        <w:rPr>
          <w:rFonts w:ascii="Avenir Next LT Pro" w:eastAsiaTheme="minorHAnsi" w:hAnsi="Avenir Next LT Pro" w:cs="Calibri"/>
          <w:sz w:val="24"/>
          <w:szCs w:val="24"/>
        </w:rPr>
        <w:t xml:space="preserve">generate a crowd. </w:t>
      </w:r>
    </w:p>
    <w:p w14:paraId="51AED99D" w14:textId="71383DEE" w:rsidR="00312548" w:rsidRDefault="00471D4C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sz w:val="24"/>
          <w:szCs w:val="24"/>
        </w:rPr>
        <w:t>General a</w:t>
      </w:r>
      <w:r w:rsidR="00F625A1">
        <w:rPr>
          <w:rFonts w:ascii="Avenir Next LT Pro" w:eastAsiaTheme="minorHAnsi" w:hAnsi="Avenir Next LT Pro" w:cs="Calibri"/>
          <w:sz w:val="24"/>
          <w:szCs w:val="24"/>
        </w:rPr>
        <w:t>dmission is $5.  Per person</w:t>
      </w:r>
      <w:r w:rsidR="00211108">
        <w:rPr>
          <w:rFonts w:ascii="Avenir Next LT Pro" w:eastAsiaTheme="minorHAnsi" w:hAnsi="Avenir Next LT Pro" w:cs="Calibri"/>
          <w:sz w:val="24"/>
          <w:szCs w:val="24"/>
        </w:rPr>
        <w:t>,</w:t>
      </w:r>
      <w:r w:rsidR="00F625A1">
        <w:rPr>
          <w:rFonts w:ascii="Avenir Next LT Pro" w:eastAsiaTheme="minorHAnsi" w:hAnsi="Avenir Next LT Pro" w:cs="Calibri"/>
          <w:sz w:val="24"/>
          <w:szCs w:val="24"/>
        </w:rPr>
        <w:t xml:space="preserve"> $25. Per car</w:t>
      </w:r>
      <w:r w:rsidR="00211108">
        <w:rPr>
          <w:rFonts w:ascii="Avenir Next LT Pro" w:eastAsiaTheme="minorHAnsi" w:hAnsi="Avenir Next LT Pro" w:cs="Calibri"/>
          <w:sz w:val="24"/>
          <w:szCs w:val="24"/>
        </w:rPr>
        <w:t>,</w:t>
      </w:r>
      <w:r w:rsidR="00F625A1">
        <w:rPr>
          <w:rFonts w:ascii="Avenir Next LT Pro" w:eastAsiaTheme="minorHAnsi" w:hAnsi="Avenir Next LT Pro" w:cs="Calibri"/>
          <w:sz w:val="24"/>
          <w:szCs w:val="24"/>
        </w:rPr>
        <w:t xml:space="preserve"> and $25 a family</w:t>
      </w:r>
      <w:r w:rsidR="001E77DF">
        <w:rPr>
          <w:rFonts w:ascii="Avenir Next LT Pro" w:eastAsiaTheme="minorHAnsi" w:hAnsi="Avenir Next LT Pro" w:cs="Calibri"/>
          <w:sz w:val="24"/>
          <w:szCs w:val="24"/>
        </w:rPr>
        <w:t xml:space="preserve">. </w:t>
      </w:r>
    </w:p>
    <w:p w14:paraId="15B96161" w14:textId="6C42972F" w:rsidR="00F625A1" w:rsidRDefault="001E77DF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sz w:val="24"/>
          <w:szCs w:val="24"/>
        </w:rPr>
        <w:t>Tell your friends,</w:t>
      </w:r>
      <w:r w:rsidR="00F625A1">
        <w:rPr>
          <w:rFonts w:ascii="Avenir Next LT Pro" w:eastAsiaTheme="minorHAnsi" w:hAnsi="Avenir Next LT Pro" w:cs="Calibri"/>
          <w:sz w:val="24"/>
          <w:szCs w:val="24"/>
        </w:rPr>
        <w:t xml:space="preserve"> and together we will get the Lacey Lady returned to flight.  </w:t>
      </w:r>
    </w:p>
    <w:p w14:paraId="423504E8" w14:textId="1CEB45E7" w:rsidR="009A4029" w:rsidRPr="00730600" w:rsidRDefault="009A4029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</w:p>
    <w:p w14:paraId="5FEBC1A2" w14:textId="458AF9BE" w:rsidR="00730600" w:rsidRDefault="001E77DF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  <w:r w:rsidRPr="00312548">
        <w:rPr>
          <w:rFonts w:ascii="Avenir Next LT Pro" w:eastAsiaTheme="minorHAnsi" w:hAnsi="Avenir Next LT Pro" w:cs="Calibri"/>
          <w:b/>
          <w:bCs/>
          <w:sz w:val="24"/>
          <w:szCs w:val="24"/>
        </w:rPr>
        <w:t>Please reserve your space by July 1</w:t>
      </w:r>
      <w:r>
        <w:rPr>
          <w:rFonts w:ascii="Avenir Next LT Pro" w:eastAsiaTheme="minorHAnsi" w:hAnsi="Avenir Next LT Pro" w:cs="Calibri"/>
          <w:sz w:val="24"/>
          <w:szCs w:val="24"/>
        </w:rPr>
        <w:t xml:space="preserve">. This event is being promoted across multiple media platforms. It is a fundraiser to support the restoration of the WWII B-17G Lacey Lady. It is a family event designed to educate and inspire our community.   </w:t>
      </w:r>
    </w:p>
    <w:p w14:paraId="65EF2951" w14:textId="77777777" w:rsidR="009A4029" w:rsidRPr="00730600" w:rsidRDefault="009A4029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</w:p>
    <w:p w14:paraId="72703DEA" w14:textId="78BD5049" w:rsidR="00730600" w:rsidRDefault="00044A17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  <w:r w:rsidRPr="00312548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>Each 10’x10’ Vendor/Exhibitor space is $75</w:t>
      </w:r>
      <w:r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. The Vendor/Exhibitor is responsible for providing their own tent, tables, and chairs. Tents must be </w:t>
      </w:r>
      <w:proofErr w:type="gramStart"/>
      <w:r>
        <w:rPr>
          <w:rFonts w:ascii="Avenir Next LT Pro" w:eastAsiaTheme="minorHAnsi" w:hAnsi="Avenir Next LT Pro" w:cs="Calibri"/>
          <w:color w:val="000000"/>
          <w:sz w:val="24"/>
          <w:szCs w:val="24"/>
        </w:rPr>
        <w:t>weighted</w:t>
      </w:r>
      <w:proofErr w:type="gramEnd"/>
      <w:r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for 60 mph winds. Vendors must list B-17 Alliance as an additional insured. </w:t>
      </w:r>
      <w:r w:rsidR="004174D6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</w:t>
      </w:r>
      <w:r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B-17 Alliance is a 501(c)(3) nonprofit and reserves the right to limit vendor registration. </w:t>
      </w:r>
    </w:p>
    <w:p w14:paraId="77183617" w14:textId="77777777" w:rsidR="007814B8" w:rsidRDefault="007814B8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</w:p>
    <w:p w14:paraId="57042095" w14:textId="450D0A94" w:rsidR="00730600" w:rsidRDefault="00C023AB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  <w:r w:rsidRPr="0031254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5FCD9A5" wp14:editId="093E9F20">
            <wp:simplePos x="0" y="0"/>
            <wp:positionH relativeFrom="column">
              <wp:posOffset>3532505</wp:posOffset>
            </wp:positionH>
            <wp:positionV relativeFrom="paragraph">
              <wp:posOffset>71755</wp:posOffset>
            </wp:positionV>
            <wp:extent cx="3282950" cy="1590675"/>
            <wp:effectExtent l="19050" t="19050" r="12700" b="28575"/>
            <wp:wrapTight wrapText="bothSides">
              <wp:wrapPolygon edited="0">
                <wp:start x="-125" y="-259"/>
                <wp:lineTo x="-125" y="21729"/>
                <wp:lineTo x="21558" y="21729"/>
                <wp:lineTo x="21558" y="-259"/>
                <wp:lineTo x="-125" y="-259"/>
              </wp:wrapPolygon>
            </wp:wrapTight>
            <wp:docPr id="1643747158" name="Picture 1" descr="An airplane on display at a gas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7158" name="Picture 1" descr="An airplane on display at a gas st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590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600" w:rsidRPr="00312548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B-17 Alliance is restoring one of America’s </w:t>
      </w:r>
      <w:r w:rsidR="00A44E3E" w:rsidRPr="00312548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>most remarkable</w:t>
      </w:r>
      <w:r w:rsidR="00730600" w:rsidRPr="00312548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 </w:t>
      </w:r>
      <w:r w:rsidR="00A44E3E" w:rsidRPr="00312548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>WWII aircraft</w:t>
      </w:r>
      <w:r w:rsidR="00A44E3E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, the </w:t>
      </w:r>
      <w:r w:rsidR="00730600"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former iconic “Bomber Gas Station” landmark </w:t>
      </w:r>
      <w:r w:rsidR="00713B1D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from </w:t>
      </w:r>
      <w:r w:rsidR="00730600"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Milwaukie, Oregon. </w:t>
      </w:r>
      <w:r w:rsidR="00526DDF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</w:t>
      </w:r>
      <w:r w:rsidR="00730600"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>The B-17G Flying Fortress won the European Theater during WWII and united</w:t>
      </w:r>
      <w:r w:rsidR="004174D6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our </w:t>
      </w:r>
      <w:r w:rsidR="00730600"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nation. </w:t>
      </w:r>
      <w:r w:rsidR="00526DDF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</w:t>
      </w:r>
      <w:r w:rsidR="004174D6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</w:t>
      </w:r>
      <w:r w:rsidR="000A37D8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This organization will </w:t>
      </w:r>
      <w:r w:rsidR="00730600"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never forget the sacrifice of a nation on an international and multicultural scale. </w:t>
      </w:r>
    </w:p>
    <w:p w14:paraId="1E613209" w14:textId="77777777" w:rsidR="003F2875" w:rsidRPr="00730600" w:rsidRDefault="003F2875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</w:p>
    <w:p w14:paraId="5462E798" w14:textId="3CC92C1A" w:rsidR="00730600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  <w:r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>With strong community support</w:t>
      </w:r>
      <w:r w:rsidR="00526DDF">
        <w:rPr>
          <w:rFonts w:ascii="Avenir Next LT Pro" w:eastAsiaTheme="minorHAnsi" w:hAnsi="Avenir Next LT Pro" w:cs="Calibri"/>
          <w:color w:val="000000"/>
          <w:sz w:val="24"/>
          <w:szCs w:val="24"/>
        </w:rPr>
        <w:t>,</w:t>
      </w:r>
      <w:r w:rsidRPr="00730600">
        <w:rPr>
          <w:rFonts w:ascii="Avenir Next LT Pro" w:eastAsiaTheme="minorHAnsi" w:hAnsi="Avenir Next LT Pro" w:cs="Calibri"/>
          <w:color w:val="000000"/>
          <w:sz w:val="24"/>
          <w:szCs w:val="24"/>
        </w:rPr>
        <w:t xml:space="preserve"> the “Lacey Lady will fly again! </w:t>
      </w:r>
    </w:p>
    <w:p w14:paraId="1892AE47" w14:textId="77777777" w:rsidR="003F2875" w:rsidRPr="00730600" w:rsidRDefault="003F2875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</w:p>
    <w:p w14:paraId="4A0BF229" w14:textId="2227BEB4" w:rsidR="000A37D8" w:rsidRPr="00E60747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  <w:r w:rsidRPr="00730600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Please submit the following form to reserve a spot at this </w:t>
      </w:r>
      <w:r w:rsidR="000D5E63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>festive family</w:t>
      </w:r>
      <w:r w:rsidRPr="00730600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 event.</w:t>
      </w:r>
      <w:r w:rsidR="00BA1024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 </w:t>
      </w:r>
      <w:r w:rsidRPr="00730600"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  <w:t xml:space="preserve"> </w:t>
      </w:r>
    </w:p>
    <w:p w14:paraId="7664F85B" w14:textId="77777777" w:rsidR="00FB0398" w:rsidRDefault="00FB0398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b/>
          <w:bCs/>
          <w:color w:val="000000"/>
          <w:sz w:val="24"/>
          <w:szCs w:val="24"/>
        </w:rPr>
      </w:pPr>
    </w:p>
    <w:p w14:paraId="42AE3458" w14:textId="7EBDE49F" w:rsidR="00796955" w:rsidRDefault="00730600" w:rsidP="002E725D">
      <w:pPr>
        <w:pStyle w:val="Heading1"/>
        <w:jc w:val="center"/>
        <w:rPr>
          <w:rFonts w:eastAsiaTheme="minorHAnsi"/>
        </w:rPr>
      </w:pPr>
      <w:r w:rsidRPr="00730600">
        <w:rPr>
          <w:rFonts w:eastAsiaTheme="minorHAnsi"/>
        </w:rPr>
        <w:lastRenderedPageBreak/>
        <w:t>Participation Form for “Honoring the American Spirit of our Military</w:t>
      </w:r>
      <w:r w:rsidR="00541C04">
        <w:rPr>
          <w:rFonts w:eastAsiaTheme="minorHAnsi"/>
        </w:rPr>
        <w:t>.”</w:t>
      </w:r>
    </w:p>
    <w:p w14:paraId="2E55B373" w14:textId="77777777" w:rsidR="00796955" w:rsidRDefault="00796955" w:rsidP="003F2875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  <w:sz w:val="24"/>
          <w:szCs w:val="24"/>
        </w:rPr>
      </w:pPr>
    </w:p>
    <w:p w14:paraId="5C496F90" w14:textId="3F351229" w:rsidR="00730600" w:rsidRPr="00730600" w:rsidRDefault="000D5E63" w:rsidP="003F2875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sz w:val="24"/>
          <w:szCs w:val="24"/>
        </w:rPr>
      </w:pPr>
      <w:r>
        <w:rPr>
          <w:rFonts w:ascii="Avenir Next LT Pro" w:eastAsiaTheme="minorHAnsi" w:hAnsi="Avenir Next LT Pro" w:cs="Calibri"/>
          <w:color w:val="000000"/>
          <w:sz w:val="24"/>
          <w:szCs w:val="24"/>
        </w:rPr>
        <w:t>July 25</w:t>
      </w:r>
      <w:r w:rsidRPr="000D5E63">
        <w:rPr>
          <w:rFonts w:ascii="Avenir Next LT Pro" w:eastAsiaTheme="minorHAnsi" w:hAnsi="Avenir Next LT Pro" w:cs="Calibri"/>
          <w:color w:val="000000"/>
          <w:sz w:val="24"/>
          <w:szCs w:val="24"/>
          <w:vertAlign w:val="superscript"/>
        </w:rPr>
        <w:t>th</w:t>
      </w:r>
      <w:r>
        <w:rPr>
          <w:rFonts w:ascii="Avenir Next LT Pro" w:eastAsiaTheme="minorHAnsi" w:hAnsi="Avenir Next LT Pro" w:cs="Calibri"/>
          <w:color w:val="000000"/>
          <w:sz w:val="24"/>
          <w:szCs w:val="24"/>
        </w:rPr>
        <w:t>, 2026</w:t>
      </w:r>
      <w:r w:rsidR="00247551">
        <w:rPr>
          <w:rFonts w:ascii="Avenir Next LT Pro" w:eastAsiaTheme="minorHAnsi" w:hAnsi="Avenir Next LT Pro" w:cs="Calibri"/>
          <w:color w:val="000000"/>
          <w:sz w:val="24"/>
          <w:szCs w:val="24"/>
        </w:rPr>
        <w:t>,</w:t>
      </w:r>
      <w:r w:rsidR="00730600" w:rsidRPr="00730600">
        <w:rPr>
          <w:rFonts w:ascii="Avenir Next LT Pro" w:eastAsiaTheme="minorHAnsi" w:hAnsi="Avenir Next LT Pro" w:cs="Calibri"/>
          <w:sz w:val="24"/>
          <w:szCs w:val="24"/>
        </w:rPr>
        <w:t xml:space="preserve"> Saturday</w:t>
      </w:r>
      <w:r w:rsidR="00526DDF">
        <w:rPr>
          <w:rFonts w:ascii="Avenir Next LT Pro" w:eastAsiaTheme="minorHAnsi" w:hAnsi="Avenir Next LT Pro" w:cs="Calibri"/>
          <w:sz w:val="24"/>
          <w:szCs w:val="24"/>
        </w:rPr>
        <w:t>,</w:t>
      </w:r>
      <w:r w:rsidR="00730600" w:rsidRPr="00730600">
        <w:rPr>
          <w:rFonts w:ascii="Avenir Next LT Pro" w:eastAsiaTheme="minorHAnsi" w:hAnsi="Avenir Next LT Pro" w:cs="Calibri"/>
          <w:sz w:val="24"/>
          <w:szCs w:val="24"/>
        </w:rPr>
        <w:t xml:space="preserve"> 10:00 am to 4:00 pm </w:t>
      </w:r>
    </w:p>
    <w:p w14:paraId="0849C042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</w:rPr>
      </w:pPr>
      <w:r w:rsidRPr="00186D0F">
        <w:rPr>
          <w:rFonts w:ascii="Avenir Next LT Pro" w:eastAsiaTheme="minorHAnsi" w:hAnsi="Avenir Next LT Pro" w:cs="Calibri"/>
          <w:b/>
          <w:bCs/>
        </w:rPr>
        <w:t xml:space="preserve">Location: The B-17 Alliance Museum &amp; Restoration Hangar 3278 25th St. SE, Salem, OR 97302 </w:t>
      </w:r>
    </w:p>
    <w:p w14:paraId="1B3F9D83" w14:textId="77777777" w:rsidR="00796955" w:rsidRPr="00186D0F" w:rsidRDefault="00796955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</w:rPr>
      </w:pPr>
    </w:p>
    <w:p w14:paraId="6BCC8EA4" w14:textId="1706C577" w:rsidR="001320C8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</w:rPr>
      </w:pPr>
      <w:r w:rsidRPr="000D5E63">
        <w:rPr>
          <w:rFonts w:ascii="Avenir Next LT Pro" w:eastAsiaTheme="minorHAnsi" w:hAnsi="Avenir Next LT Pro" w:cs="Avenir Next LT Pro"/>
          <w:b/>
          <w:bCs/>
        </w:rPr>
        <w:t xml:space="preserve">Set up is Saturday Morning. </w:t>
      </w:r>
      <w:r w:rsidR="00526DDF" w:rsidRPr="000D5E63">
        <w:rPr>
          <w:rFonts w:ascii="Avenir Next LT Pro" w:eastAsiaTheme="minorHAnsi" w:hAnsi="Avenir Next LT Pro" w:cs="Avenir Next LT Pro"/>
          <w:b/>
          <w:bCs/>
        </w:rPr>
        <w:t xml:space="preserve"> </w:t>
      </w:r>
      <w:r w:rsidRPr="00186D0F">
        <w:rPr>
          <w:rFonts w:ascii="Avenir Next LT Pro" w:eastAsiaTheme="minorHAnsi" w:hAnsi="Avenir Next LT Pro" w:cs="Avenir Next LT Pro"/>
        </w:rPr>
        <w:t xml:space="preserve">Gates open for vendors at 8:30 am. </w:t>
      </w:r>
      <w:r w:rsidR="00526DDF" w:rsidRPr="00186D0F">
        <w:rPr>
          <w:rFonts w:ascii="Avenir Next LT Pro" w:eastAsiaTheme="minorHAnsi" w:hAnsi="Avenir Next LT Pro" w:cs="Avenir Next LT Pro"/>
        </w:rPr>
        <w:t xml:space="preserve"> </w:t>
      </w:r>
      <w:r w:rsidRPr="00186D0F">
        <w:rPr>
          <w:rFonts w:ascii="Avenir Next LT Pro" w:eastAsiaTheme="minorHAnsi" w:hAnsi="Avenir Next LT Pro" w:cs="Avenir Next LT Pro"/>
        </w:rPr>
        <w:t xml:space="preserve">Setup must be completed by 9:45 am. </w:t>
      </w:r>
      <w:r w:rsidR="00796955" w:rsidRPr="00186D0F">
        <w:rPr>
          <w:rFonts w:ascii="Avenir Next LT Pro" w:eastAsiaTheme="minorHAnsi" w:hAnsi="Avenir Next LT Pro" w:cs="Avenir Next LT Pro"/>
        </w:rPr>
        <w:t xml:space="preserve"> </w:t>
      </w:r>
      <w:r w:rsidRPr="00186D0F">
        <w:rPr>
          <w:rFonts w:ascii="Avenir Next LT Pro" w:eastAsiaTheme="minorHAnsi" w:hAnsi="Avenir Next LT Pro" w:cs="Avenir Next LT Pro"/>
        </w:rPr>
        <w:t xml:space="preserve">Gates open to the public at 10:00 am. </w:t>
      </w:r>
      <w:r w:rsidR="00796955" w:rsidRPr="00186D0F">
        <w:rPr>
          <w:rFonts w:ascii="Avenir Next LT Pro" w:eastAsiaTheme="minorHAnsi" w:hAnsi="Avenir Next LT Pro" w:cs="Avenir Next LT Pro"/>
        </w:rPr>
        <w:t xml:space="preserve"> </w:t>
      </w:r>
      <w:r w:rsidRPr="00186D0F">
        <w:rPr>
          <w:rFonts w:ascii="Avenir Next LT Pro" w:eastAsiaTheme="minorHAnsi" w:hAnsi="Avenir Next LT Pro" w:cs="Avenir Next LT Pro"/>
        </w:rPr>
        <w:t xml:space="preserve">The B-17 volunteer Crew will </w:t>
      </w:r>
      <w:r w:rsidR="00E7776C" w:rsidRPr="00186D0F">
        <w:rPr>
          <w:rFonts w:ascii="Avenir Next LT Pro" w:eastAsiaTheme="minorHAnsi" w:hAnsi="Avenir Next LT Pro" w:cs="Avenir Next LT Pro"/>
        </w:rPr>
        <w:t>guide you to your display spot on-site</w:t>
      </w:r>
      <w:r w:rsidRPr="00186D0F">
        <w:rPr>
          <w:rFonts w:ascii="Avenir Next LT Pro" w:eastAsiaTheme="minorHAnsi" w:hAnsi="Avenir Next LT Pro" w:cs="Avenir Next LT Pro"/>
        </w:rPr>
        <w:t xml:space="preserve">. </w:t>
      </w:r>
      <w:r w:rsidR="00796955" w:rsidRPr="00186D0F">
        <w:rPr>
          <w:rFonts w:ascii="Avenir Next LT Pro" w:eastAsiaTheme="minorHAnsi" w:hAnsi="Avenir Next LT Pro" w:cs="Avenir Next LT Pro"/>
        </w:rPr>
        <w:t xml:space="preserve"> </w:t>
      </w:r>
      <w:r w:rsidR="00997168" w:rsidRPr="00186D0F">
        <w:rPr>
          <w:rFonts w:ascii="Avenir Next LT Pro" w:eastAsiaTheme="minorHAnsi" w:hAnsi="Avenir Next LT Pro" w:cs="Avenir Next LT Pro"/>
        </w:rPr>
        <w:t>Please stay</w:t>
      </w:r>
      <w:r w:rsidRPr="00186D0F">
        <w:rPr>
          <w:rFonts w:ascii="Avenir Next LT Pro" w:eastAsiaTheme="minorHAnsi" w:hAnsi="Avenir Next LT Pro" w:cs="Avenir Next LT Pro"/>
        </w:rPr>
        <w:t xml:space="preserve"> for the entire </w:t>
      </w:r>
      <w:r w:rsidR="00224AB5" w:rsidRPr="00186D0F">
        <w:rPr>
          <w:rFonts w:ascii="Avenir Next LT Pro" w:eastAsiaTheme="minorHAnsi" w:hAnsi="Avenir Next LT Pro" w:cs="Avenir Next LT Pro"/>
        </w:rPr>
        <w:t>event from</w:t>
      </w:r>
      <w:r w:rsidR="00796955" w:rsidRPr="00186D0F">
        <w:rPr>
          <w:rFonts w:ascii="Avenir Next LT Pro" w:eastAsiaTheme="minorHAnsi" w:hAnsi="Avenir Next LT Pro" w:cs="Avenir Next LT Pro"/>
        </w:rPr>
        <w:t xml:space="preserve"> 10:00 am to 4:00 pm</w:t>
      </w:r>
      <w:r w:rsidRPr="00186D0F">
        <w:rPr>
          <w:rFonts w:ascii="Avenir Next LT Pro" w:eastAsiaTheme="minorHAnsi" w:hAnsi="Avenir Next LT Pro" w:cs="Avenir Next LT Pro"/>
        </w:rPr>
        <w:t>.</w:t>
      </w:r>
      <w:r w:rsidR="00E354E2" w:rsidRPr="00186D0F">
        <w:rPr>
          <w:rFonts w:ascii="Avenir Next LT Pro" w:eastAsiaTheme="minorHAnsi" w:hAnsi="Avenir Next LT Pro" w:cs="Avenir Next LT Pro"/>
        </w:rPr>
        <w:t xml:space="preserve"> </w:t>
      </w:r>
      <w:r w:rsidRPr="00186D0F">
        <w:rPr>
          <w:rFonts w:ascii="Avenir Next LT Pro" w:eastAsiaTheme="minorHAnsi" w:hAnsi="Avenir Next LT Pro" w:cs="Avenir Next LT Pro"/>
        </w:rPr>
        <w:t xml:space="preserve"> Please have extra vehicles removed from the event area by 10:00 am. </w:t>
      </w:r>
      <w:r w:rsidR="00E354E2" w:rsidRPr="00186D0F">
        <w:rPr>
          <w:rFonts w:ascii="Avenir Next LT Pro" w:eastAsiaTheme="minorHAnsi" w:hAnsi="Avenir Next LT Pro" w:cs="Avenir Next LT Pro"/>
        </w:rPr>
        <w:t xml:space="preserve"> </w:t>
      </w:r>
      <w:r w:rsidR="00295BC2" w:rsidRPr="00186D0F">
        <w:rPr>
          <w:rFonts w:ascii="Avenir Next LT Pro" w:eastAsiaTheme="minorHAnsi" w:hAnsi="Avenir Next LT Pro" w:cs="Avenir Next LT Pro"/>
        </w:rPr>
        <w:t xml:space="preserve"> </w:t>
      </w:r>
      <w:r w:rsidR="001320C8">
        <w:rPr>
          <w:rFonts w:ascii="Avenir Next LT Pro" w:eastAsiaTheme="minorHAnsi" w:hAnsi="Avenir Next LT Pro" w:cs="Avenir Next LT Pro"/>
        </w:rPr>
        <w:t xml:space="preserve"> P</w:t>
      </w:r>
      <w:r w:rsidR="00295BC2" w:rsidRPr="00186D0F">
        <w:rPr>
          <w:rFonts w:ascii="Avenir Next LT Pro" w:eastAsiaTheme="minorHAnsi" w:hAnsi="Avenir Next LT Pro" w:cs="Avenir Next LT Pro"/>
        </w:rPr>
        <w:t xml:space="preserve">arking </w:t>
      </w:r>
      <w:r w:rsidR="001320C8">
        <w:rPr>
          <w:rFonts w:ascii="Avenir Next LT Pro" w:eastAsiaTheme="minorHAnsi" w:hAnsi="Avenir Next LT Pro" w:cs="Avenir Next LT Pro"/>
        </w:rPr>
        <w:t xml:space="preserve">is </w:t>
      </w:r>
      <w:r w:rsidR="00D86E48" w:rsidRPr="00186D0F">
        <w:rPr>
          <w:rFonts w:ascii="Avenir Next LT Pro" w:eastAsiaTheme="minorHAnsi" w:hAnsi="Avenir Next LT Pro" w:cs="Avenir Next LT Pro"/>
        </w:rPr>
        <w:t xml:space="preserve">behind the B-17 </w:t>
      </w:r>
      <w:r w:rsidR="001320C8" w:rsidRPr="00186D0F">
        <w:rPr>
          <w:rFonts w:ascii="Avenir Next LT Pro" w:eastAsiaTheme="minorHAnsi" w:hAnsi="Avenir Next LT Pro" w:cs="Avenir Next LT Pro"/>
        </w:rPr>
        <w:t>Museum</w:t>
      </w:r>
      <w:r w:rsidR="00735851">
        <w:rPr>
          <w:rFonts w:ascii="Avenir Next LT Pro" w:eastAsiaTheme="minorHAnsi" w:hAnsi="Avenir Next LT Pro" w:cs="Avenir Next LT Pro"/>
        </w:rPr>
        <w:t xml:space="preserve">; please abide by the </w:t>
      </w:r>
      <w:r w:rsidR="00120CB2" w:rsidRPr="00186D0F">
        <w:rPr>
          <w:rFonts w:ascii="Avenir Next LT Pro" w:eastAsiaTheme="minorHAnsi" w:hAnsi="Avenir Next LT Pro" w:cs="Avenir Next LT Pro"/>
        </w:rPr>
        <w:t xml:space="preserve">signs and volunteer directions.  </w:t>
      </w:r>
    </w:p>
    <w:p w14:paraId="7CC050B1" w14:textId="4E346D67" w:rsidR="00E354E2" w:rsidRPr="00186D0F" w:rsidRDefault="00646CAD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i/>
          <w:iCs/>
        </w:rPr>
      </w:pPr>
      <w:r w:rsidRPr="00186D0F">
        <w:rPr>
          <w:rFonts w:ascii="Avenir Next LT Pro" w:eastAsiaTheme="minorHAnsi" w:hAnsi="Avenir Next LT Pro" w:cs="Avenir Next LT Pro"/>
          <w:b/>
          <w:bCs/>
        </w:rPr>
        <w:t>2 admission tickets will be allowed per paying vendor</w:t>
      </w:r>
      <w:r w:rsidR="000D5E63">
        <w:rPr>
          <w:rFonts w:ascii="Avenir Next LT Pro" w:eastAsiaTheme="minorHAnsi" w:hAnsi="Avenir Next LT Pro" w:cs="Avenir Next LT Pro"/>
          <w:b/>
          <w:bCs/>
        </w:rPr>
        <w:t xml:space="preserve">.  </w:t>
      </w:r>
      <w:r w:rsidR="00D41E51" w:rsidRPr="00186D0F">
        <w:rPr>
          <w:rFonts w:ascii="Avenir Next LT Pro" w:eastAsiaTheme="minorHAnsi" w:hAnsi="Avenir Next LT Pro" w:cs="Avenir Next LT Pro"/>
          <w:b/>
          <w:bCs/>
        </w:rPr>
        <w:t xml:space="preserve">Additional guests </w:t>
      </w:r>
      <w:r w:rsidR="003531EB">
        <w:rPr>
          <w:rFonts w:ascii="Avenir Next LT Pro" w:eastAsiaTheme="minorHAnsi" w:hAnsi="Avenir Next LT Pro" w:cs="Avenir Next LT Pro"/>
          <w:b/>
          <w:bCs/>
        </w:rPr>
        <w:t>are asked to</w:t>
      </w:r>
      <w:r w:rsidR="00D41E51" w:rsidRPr="00186D0F">
        <w:rPr>
          <w:rFonts w:ascii="Avenir Next LT Pro" w:eastAsiaTheme="minorHAnsi" w:hAnsi="Avenir Next LT Pro" w:cs="Avenir Next LT Pro"/>
          <w:b/>
          <w:bCs/>
        </w:rPr>
        <w:t xml:space="preserve"> pay the standard admission fee</w:t>
      </w:r>
      <w:r w:rsidR="003531EB">
        <w:rPr>
          <w:rFonts w:ascii="Avenir Next LT Pro" w:eastAsiaTheme="minorHAnsi" w:hAnsi="Avenir Next LT Pro" w:cs="Avenir Next LT Pro"/>
          <w:b/>
          <w:bCs/>
        </w:rPr>
        <w:t xml:space="preserve"> at the gate</w:t>
      </w:r>
      <w:r w:rsidR="00D41E51" w:rsidRPr="00186D0F">
        <w:rPr>
          <w:rFonts w:ascii="Avenir Next LT Pro" w:eastAsiaTheme="minorHAnsi" w:hAnsi="Avenir Next LT Pro" w:cs="Avenir Next LT Pro"/>
          <w:b/>
          <w:bCs/>
        </w:rPr>
        <w:t xml:space="preserve">.  </w:t>
      </w:r>
      <w:r w:rsidR="00AF720A" w:rsidRPr="00186D0F">
        <w:rPr>
          <w:rFonts w:ascii="Avenir Next LT Pro" w:eastAsiaTheme="minorHAnsi" w:hAnsi="Avenir Next LT Pro" w:cs="Avenir Next LT Pro"/>
          <w:b/>
          <w:bCs/>
          <w:i/>
          <w:iCs/>
        </w:rPr>
        <w:t xml:space="preserve">Donations are appreciated.  </w:t>
      </w:r>
    </w:p>
    <w:p w14:paraId="1CC5B977" w14:textId="77777777" w:rsidR="00294A51" w:rsidRPr="00186D0F" w:rsidRDefault="00294A51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</w:rPr>
      </w:pPr>
    </w:p>
    <w:p w14:paraId="7F2308CE" w14:textId="712FEA0F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</w:rPr>
      </w:pPr>
      <w:r w:rsidRPr="00186D0F">
        <w:rPr>
          <w:rFonts w:ascii="Avenir Next LT Pro" w:eastAsiaTheme="minorHAnsi" w:hAnsi="Avenir Next LT Pro" w:cs="Avenir Next LT Pro"/>
        </w:rPr>
        <w:t>_____</w:t>
      </w:r>
      <w:r w:rsidR="00E354E2" w:rsidRPr="00186D0F">
        <w:rPr>
          <w:rFonts w:ascii="Avenir Next LT Pro" w:eastAsiaTheme="minorHAnsi" w:hAnsi="Avenir Next LT Pro" w:cs="Avenir Next LT Pro"/>
        </w:rPr>
        <w:t>_</w:t>
      </w:r>
      <w:r w:rsidRPr="00186D0F">
        <w:rPr>
          <w:rFonts w:ascii="Avenir Next LT Pro" w:eastAsiaTheme="minorHAnsi" w:hAnsi="Avenir Next LT Pro" w:cs="Avenir Next LT Pro"/>
        </w:rPr>
        <w:t xml:space="preserve"> I would like to </w:t>
      </w:r>
      <w:proofErr w:type="gramStart"/>
      <w:r w:rsidRPr="00186D0F">
        <w:rPr>
          <w:rFonts w:ascii="Avenir Next LT Pro" w:eastAsiaTheme="minorHAnsi" w:hAnsi="Avenir Next LT Pro" w:cs="Avenir Next LT Pro"/>
        </w:rPr>
        <w:t>reserve (#</w:t>
      </w:r>
      <w:proofErr w:type="gramEnd"/>
      <w:r w:rsidRPr="00186D0F">
        <w:rPr>
          <w:rFonts w:ascii="Avenir Next LT Pro" w:eastAsiaTheme="minorHAnsi" w:hAnsi="Avenir Next LT Pro" w:cs="Avenir Next LT Pro"/>
        </w:rPr>
        <w:t xml:space="preserve">) ___ 10’x10’ spaces @ $75. Per space. =________ is enclosed. </w:t>
      </w:r>
    </w:p>
    <w:p w14:paraId="7E15B6ED" w14:textId="4BBFA678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</w:rPr>
      </w:pPr>
      <w:r w:rsidRPr="00186D0F">
        <w:rPr>
          <w:rFonts w:ascii="Avenir Next LT Pro" w:eastAsiaTheme="minorHAnsi" w:hAnsi="Avenir Next LT Pro" w:cs="Avenir Next LT Pro"/>
        </w:rPr>
        <w:t>____</w:t>
      </w:r>
      <w:r w:rsidR="00E354E2" w:rsidRPr="00186D0F">
        <w:rPr>
          <w:rFonts w:ascii="Avenir Next LT Pro" w:eastAsiaTheme="minorHAnsi" w:hAnsi="Avenir Next LT Pro" w:cs="Avenir Next LT Pro"/>
        </w:rPr>
        <w:t>_</w:t>
      </w:r>
      <w:r w:rsidRPr="00186D0F">
        <w:rPr>
          <w:rFonts w:ascii="Avenir Next LT Pro" w:eastAsiaTheme="minorHAnsi" w:hAnsi="Avenir Next LT Pro" w:cs="Avenir Next LT Pro"/>
        </w:rPr>
        <w:t xml:space="preserve">_ I will provide a </w:t>
      </w:r>
      <w:r w:rsidR="002E725D" w:rsidRPr="00186D0F">
        <w:rPr>
          <w:rFonts w:ascii="Avenir Next LT Pro" w:eastAsiaTheme="minorHAnsi" w:hAnsi="Avenir Next LT Pro" w:cs="Avenir Next LT Pro"/>
        </w:rPr>
        <w:t>family-related</w:t>
      </w:r>
      <w:r w:rsidRPr="00186D0F">
        <w:rPr>
          <w:rFonts w:ascii="Avenir Next LT Pro" w:eastAsiaTheme="minorHAnsi" w:hAnsi="Avenir Next LT Pro" w:cs="Avenir Next LT Pro"/>
        </w:rPr>
        <w:t xml:space="preserve"> activity (not required) </w:t>
      </w:r>
    </w:p>
    <w:p w14:paraId="10437313" w14:textId="5065B45D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</w:rPr>
      </w:pPr>
      <w:r w:rsidRPr="00186D0F">
        <w:rPr>
          <w:rFonts w:ascii="Avenir Next LT Pro" w:eastAsiaTheme="minorHAnsi" w:hAnsi="Avenir Next LT Pro" w:cs="Avenir Next LT Pro"/>
        </w:rPr>
        <w:t xml:space="preserve">______ I understand that this event is </w:t>
      </w:r>
      <w:r w:rsidR="003531EB">
        <w:rPr>
          <w:rFonts w:ascii="Avenir Next LT Pro" w:eastAsiaTheme="minorHAnsi" w:hAnsi="Avenir Next LT Pro" w:cs="Avenir Next LT Pro"/>
        </w:rPr>
        <w:t xml:space="preserve">fundraiser to </w:t>
      </w:r>
      <w:r w:rsidR="00C07A6F">
        <w:rPr>
          <w:rFonts w:ascii="Avenir Next LT Pro" w:eastAsiaTheme="minorHAnsi" w:hAnsi="Avenir Next LT Pro" w:cs="Avenir Next LT Pro"/>
        </w:rPr>
        <w:t>return the Lacey Lady a WWII B-17G Flying Fortress to</w:t>
      </w:r>
      <w:r w:rsidR="000F17D7">
        <w:rPr>
          <w:rFonts w:ascii="Avenir Next LT Pro" w:eastAsiaTheme="minorHAnsi" w:hAnsi="Avenir Next LT Pro" w:cs="Avenir Next LT Pro"/>
        </w:rPr>
        <w:t xml:space="preserve"> her original flying glory. </w:t>
      </w:r>
    </w:p>
    <w:p w14:paraId="06A25D92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</w:rPr>
      </w:pPr>
      <w:r w:rsidRPr="00186D0F">
        <w:rPr>
          <w:rFonts w:ascii="Avenir Next LT Pro" w:eastAsiaTheme="minorHAnsi" w:hAnsi="Avenir Next LT Pro" w:cs="Avenir Next LT Pro"/>
        </w:rPr>
        <w:t xml:space="preserve">______ Please contact me about being a Sponsor and receiving ongoing recognition. </w:t>
      </w:r>
    </w:p>
    <w:p w14:paraId="03F51D40" w14:textId="77777777" w:rsidR="00E354E2" w:rsidRPr="00186D0F" w:rsidRDefault="00E354E2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</w:rPr>
      </w:pPr>
    </w:p>
    <w:p w14:paraId="1DEC7053" w14:textId="6F2CD8CD" w:rsidR="00730600" w:rsidRPr="00FF784A" w:rsidRDefault="00730600" w:rsidP="00FF784A">
      <w:pPr>
        <w:autoSpaceDE w:val="0"/>
        <w:autoSpaceDN w:val="0"/>
        <w:adjustRightInd w:val="0"/>
        <w:spacing w:line="240" w:lineRule="auto"/>
        <w:jc w:val="both"/>
        <w:rPr>
          <w:rFonts w:ascii="Avenir Next LT Pro" w:eastAsiaTheme="minorHAnsi" w:hAnsi="Avenir Next LT Pro" w:cs="Avenir Next LT Pro"/>
          <w:b/>
          <w:bCs/>
          <w:color w:val="4F81BC"/>
        </w:rPr>
      </w:pPr>
      <w:r w:rsidRPr="00A06D5D">
        <w:rPr>
          <w:rFonts w:ascii="Avenir Next LT Pro" w:eastAsiaTheme="minorHAnsi" w:hAnsi="Avenir Next LT Pro" w:cs="Avenir Next LT Pro"/>
          <w:b/>
          <w:bCs/>
          <w:color w:val="4F81BC"/>
          <w:highlight w:val="yellow"/>
        </w:rPr>
        <w:t>REQUIRED</w:t>
      </w:r>
      <w:r w:rsidR="00247551">
        <w:rPr>
          <w:rFonts w:ascii="Avenir Next LT Pro" w:eastAsiaTheme="minorHAnsi" w:hAnsi="Avenir Next LT Pro" w:cs="Avenir Next LT Pro"/>
          <w:b/>
          <w:bCs/>
          <w:color w:val="4F81BC"/>
          <w:highlight w:val="yellow"/>
        </w:rPr>
        <w:t>: Please</w:t>
      </w:r>
      <w:r w:rsidR="00FF784A">
        <w:rPr>
          <w:rFonts w:ascii="Avenir Next LT Pro" w:eastAsiaTheme="minorHAnsi" w:hAnsi="Avenir Next LT Pro" w:cs="Avenir Next LT Pro"/>
          <w:b/>
          <w:bCs/>
          <w:color w:val="4F81BC"/>
          <w:highlight w:val="yellow"/>
        </w:rPr>
        <w:t xml:space="preserve"> </w:t>
      </w:r>
      <w:r w:rsidR="002A3DAD">
        <w:rPr>
          <w:rFonts w:ascii="Avenir Next LT Pro" w:eastAsiaTheme="minorHAnsi" w:hAnsi="Avenir Next LT Pro" w:cs="Avenir Next LT Pro"/>
          <w:b/>
          <w:bCs/>
          <w:color w:val="4F81BC"/>
          <w:highlight w:val="yellow"/>
        </w:rPr>
        <w:t>check and sign</w:t>
      </w:r>
      <w:r w:rsidR="00FF784A">
        <w:rPr>
          <w:rFonts w:ascii="Avenir Next LT Pro" w:eastAsiaTheme="minorHAnsi" w:hAnsi="Avenir Next LT Pro" w:cs="Avenir Next LT Pro"/>
          <w:b/>
          <w:bCs/>
          <w:color w:val="4F81BC"/>
          <w:highlight w:val="yellow"/>
        </w:rPr>
        <w:t xml:space="preserve"> that you have read this and understand</w:t>
      </w:r>
      <w:r w:rsidRPr="00186D0F">
        <w:rPr>
          <w:rFonts w:ascii="Avenir Next LT Pro" w:eastAsiaTheme="minorHAnsi" w:hAnsi="Avenir Next LT Pro" w:cs="Avenir Next LT Pro"/>
          <w:b/>
          <w:bCs/>
          <w:color w:val="4F81BC"/>
        </w:rPr>
        <w:t xml:space="preserve"> </w:t>
      </w:r>
    </w:p>
    <w:p w14:paraId="129DE22B" w14:textId="314E13B6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_____ My merchandise or food set up </w:t>
      </w:r>
      <w:r w:rsidR="00FF784A">
        <w:rPr>
          <w:rFonts w:ascii="Avenir Next LT Pro" w:eastAsiaTheme="minorHAnsi" w:hAnsi="Avenir Next LT Pro" w:cs="Avenir Next LT Pro"/>
          <w:color w:val="000000"/>
        </w:rPr>
        <w:t>will be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 wind &amp; rain resistant. </w:t>
      </w:r>
    </w:p>
    <w:p w14:paraId="4DFA4012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_____ Event Insurance naming B-17 Alliance Foundation additionally insured is attached. </w:t>
      </w:r>
    </w:p>
    <w:p w14:paraId="1478D213" w14:textId="1B56E923" w:rsidR="00730600" w:rsidRPr="00186D0F" w:rsidRDefault="00730600" w:rsidP="00FF784A">
      <w:pPr>
        <w:autoSpaceDE w:val="0"/>
        <w:autoSpaceDN w:val="0"/>
        <w:adjustRightInd w:val="0"/>
        <w:spacing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>_____</w:t>
      </w:r>
      <w:r w:rsidR="00294A51" w:rsidRPr="00186D0F">
        <w:rPr>
          <w:rFonts w:ascii="Avenir Next LT Pro" w:eastAsiaTheme="minorHAnsi" w:hAnsi="Avenir Next LT Pro" w:cs="Avenir Next LT Pro"/>
          <w:color w:val="000000"/>
        </w:rPr>
        <w:t xml:space="preserve"> 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I UNDERSTAND that the only thing that B-17 Alliance is providing is space. </w:t>
      </w:r>
      <w:r w:rsidR="00FF784A">
        <w:rPr>
          <w:rFonts w:ascii="Avenir Next LT Pro" w:eastAsiaTheme="minorHAnsi" w:hAnsi="Avenir Next LT Pro" w:cs="Avenir Next LT Pro"/>
          <w:color w:val="000000"/>
        </w:rPr>
        <w:t xml:space="preserve"> 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All other supplies are my responsibility. </w:t>
      </w:r>
    </w:p>
    <w:p w14:paraId="7A1FED14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_________________________________ __________________________________ </w:t>
      </w:r>
    </w:p>
    <w:p w14:paraId="35D711BA" w14:textId="3694F5EB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(Signature) </w:t>
      </w:r>
      <w:r w:rsidR="00B259C5">
        <w:rPr>
          <w:rFonts w:ascii="Avenir Next LT Pro" w:eastAsiaTheme="minorHAnsi" w:hAnsi="Avenir Next LT Pro" w:cs="Avenir Next LT Pro"/>
          <w:b/>
          <w:bCs/>
          <w:color w:val="000000"/>
        </w:rPr>
        <w:tab/>
      </w:r>
      <w:r w:rsidR="00B259C5">
        <w:rPr>
          <w:rFonts w:ascii="Avenir Next LT Pro" w:eastAsiaTheme="minorHAnsi" w:hAnsi="Avenir Next LT Pro" w:cs="Avenir Next LT Pro"/>
          <w:b/>
          <w:bCs/>
          <w:color w:val="000000"/>
        </w:rPr>
        <w:tab/>
      </w:r>
      <w:r w:rsidR="00B259C5">
        <w:rPr>
          <w:rFonts w:ascii="Avenir Next LT Pro" w:eastAsiaTheme="minorHAnsi" w:hAnsi="Avenir Next LT Pro" w:cs="Avenir Next LT Pro"/>
          <w:b/>
          <w:bCs/>
          <w:color w:val="000000"/>
        </w:rPr>
        <w:tab/>
      </w:r>
      <w:proofErr w:type="gramStart"/>
      <w:r w:rsidR="00B259C5">
        <w:rPr>
          <w:rFonts w:ascii="Avenir Next LT Pro" w:eastAsiaTheme="minorHAnsi" w:hAnsi="Avenir Next LT Pro" w:cs="Avenir Next LT Pro"/>
          <w:b/>
          <w:bCs/>
          <w:color w:val="000000"/>
        </w:rPr>
        <w:tab/>
        <w:t xml:space="preserve">  </w:t>
      </w: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>(</w:t>
      </w:r>
      <w:proofErr w:type="gramEnd"/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Printed name) </w:t>
      </w:r>
    </w:p>
    <w:p w14:paraId="7792E74C" w14:textId="77777777" w:rsidR="00E354E2" w:rsidRPr="00186D0F" w:rsidRDefault="00E354E2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color w:val="000000"/>
        </w:rPr>
      </w:pPr>
    </w:p>
    <w:p w14:paraId="40BCA620" w14:textId="77777777" w:rsidR="00FF784A" w:rsidRDefault="00FF784A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color w:val="000000"/>
        </w:rPr>
      </w:pPr>
    </w:p>
    <w:p w14:paraId="16CFD0FC" w14:textId="25296962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All donations are </w:t>
      </w:r>
      <w:r w:rsidR="00E7776C" w:rsidRPr="00186D0F">
        <w:rPr>
          <w:rFonts w:ascii="Avenir Next LT Pro" w:eastAsiaTheme="minorHAnsi" w:hAnsi="Avenir Next LT Pro" w:cs="Avenir Next LT Pro"/>
          <w:b/>
          <w:bCs/>
          <w:color w:val="000000"/>
        </w:rPr>
        <w:t>tax-deductible</w:t>
      </w: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. </w:t>
      </w:r>
    </w:p>
    <w:p w14:paraId="3D9100CE" w14:textId="0555D86C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>B-17 Alliance is a 501 C3 non-profit corporation.</w:t>
      </w:r>
      <w:r w:rsidR="002E725D" w:rsidRPr="00186D0F">
        <w:rPr>
          <w:rFonts w:ascii="Avenir Next LT Pro" w:eastAsiaTheme="minorHAnsi" w:hAnsi="Avenir Next LT Pro" w:cs="Avenir Next LT Pro"/>
          <w:color w:val="000000"/>
        </w:rPr>
        <w:t xml:space="preserve"> 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 ID # 20-3507294 </w:t>
      </w:r>
    </w:p>
    <w:p w14:paraId="412398BE" w14:textId="77777777" w:rsidR="00E354E2" w:rsidRPr="00186D0F" w:rsidRDefault="00E354E2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color w:val="000000"/>
        </w:rPr>
      </w:pPr>
    </w:p>
    <w:p w14:paraId="018A06BD" w14:textId="77777777" w:rsidR="00FF784A" w:rsidRDefault="00FF784A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color w:val="000000"/>
        </w:rPr>
      </w:pPr>
    </w:p>
    <w:p w14:paraId="7ED8AD95" w14:textId="203DE514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Please complete your contact information to be considered as a Vendor/Exhibitor. </w:t>
      </w:r>
    </w:p>
    <w:p w14:paraId="598829A9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Corporate Name: __________________________________________________________________ </w:t>
      </w:r>
    </w:p>
    <w:p w14:paraId="5625D51F" w14:textId="76EEA51A" w:rsidR="00FF784A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>Contact Name: ______________________</w:t>
      </w:r>
      <w:r w:rsidR="00FF784A">
        <w:rPr>
          <w:rFonts w:ascii="Avenir Next LT Pro" w:eastAsiaTheme="minorHAnsi" w:hAnsi="Avenir Next LT Pro" w:cs="Avenir Next LT Pro"/>
          <w:color w:val="000000"/>
        </w:rPr>
        <w:t>___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_____________ Email: __________________________________ </w:t>
      </w:r>
    </w:p>
    <w:p w14:paraId="1C6ACC49" w14:textId="66EC267D" w:rsidR="00FF784A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>Address: ______________________________________ City: __________________________ Zip: _____</w:t>
      </w:r>
      <w:r w:rsidR="00FF784A">
        <w:rPr>
          <w:rFonts w:ascii="Avenir Next LT Pro" w:eastAsiaTheme="minorHAnsi" w:hAnsi="Avenir Next LT Pro" w:cs="Avenir Next LT Pro"/>
          <w:color w:val="000000"/>
        </w:rPr>
        <w:t>___</w:t>
      </w:r>
      <w:r w:rsidRPr="00186D0F">
        <w:rPr>
          <w:rFonts w:ascii="Avenir Next LT Pro" w:eastAsiaTheme="minorHAnsi" w:hAnsi="Avenir Next LT Pro" w:cs="Avenir Next LT Pro"/>
          <w:color w:val="000000"/>
        </w:rPr>
        <w:t xml:space="preserve">__ </w:t>
      </w:r>
    </w:p>
    <w:p w14:paraId="2370CDFF" w14:textId="399B7881" w:rsidR="00FF784A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Phone #: _____________________________________ Cell Phone #: _____________________________ </w:t>
      </w:r>
    </w:p>
    <w:p w14:paraId="57B30E09" w14:textId="2731254D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Business Website: __________________________________________________________ </w:t>
      </w:r>
    </w:p>
    <w:p w14:paraId="0B2E60B7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Facebook Page: ____________________________________________________________ </w:t>
      </w:r>
    </w:p>
    <w:p w14:paraId="0DDC5B2B" w14:textId="77777777" w:rsidR="009C1535" w:rsidRPr="00186D0F" w:rsidRDefault="009C1535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Avenir Next LT Pro"/>
          <w:b/>
          <w:bCs/>
          <w:color w:val="000000"/>
        </w:rPr>
      </w:pPr>
    </w:p>
    <w:p w14:paraId="0D41001C" w14:textId="0DA77EA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b/>
          <w:bCs/>
          <w:color w:val="000000"/>
        </w:rPr>
        <w:t xml:space="preserve">Make Donations or send registration to: </w:t>
      </w:r>
    </w:p>
    <w:p w14:paraId="11ADEB6C" w14:textId="77777777" w:rsidR="00730600" w:rsidRPr="00186D0F" w:rsidRDefault="00730600" w:rsidP="00352A1A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Avenir Next LT Pro"/>
          <w:color w:val="000000"/>
        </w:rPr>
        <w:t xml:space="preserve">B-17 Alliance Museum &amp; Restoration Hangar 3278 25th St. SE, Salem, OR. 97302 </w:t>
      </w:r>
    </w:p>
    <w:p w14:paraId="2F22001C" w14:textId="388D7B4F" w:rsidR="00716D8B" w:rsidRPr="00186D0F" w:rsidRDefault="00730600" w:rsidP="00352A1A">
      <w:pPr>
        <w:pStyle w:val="Default"/>
        <w:jc w:val="both"/>
        <w:rPr>
          <w:rFonts w:ascii="Avenir Next LT Pro" w:hAnsi="Avenir Next LT Pro" w:cs="Avenir Next LT Pro"/>
          <w:color w:val="000000" w:themeColor="text1"/>
          <w:sz w:val="22"/>
          <w:szCs w:val="22"/>
        </w:rPr>
      </w:pPr>
      <w:r w:rsidRPr="00186D0F">
        <w:rPr>
          <w:rFonts w:ascii="Avenir Next LT Pro" w:hAnsi="Avenir Next LT Pro" w:cs="Avenir Next LT Pro"/>
          <w:sz w:val="22"/>
          <w:szCs w:val="22"/>
        </w:rPr>
        <w:t xml:space="preserve">Email: </w:t>
      </w:r>
      <w:hyperlink r:id="rId11" w:history="1">
        <w:r w:rsidR="00ED69F1" w:rsidRPr="00186D0F">
          <w:rPr>
            <w:rStyle w:val="Hyperlink"/>
            <w:rFonts w:ascii="Avenir Next LT Pro" w:hAnsi="Avenir Next LT Pro" w:cs="Avenir Next LT Pro"/>
            <w:sz w:val="22"/>
            <w:szCs w:val="22"/>
          </w:rPr>
          <w:t>TerryS@B17Alliance.com</w:t>
        </w:r>
      </w:hyperlink>
      <w:r w:rsidR="00ED69F1" w:rsidRPr="00186D0F">
        <w:rPr>
          <w:rFonts w:ascii="Avenir Next LT Pro" w:hAnsi="Avenir Next LT Pro" w:cs="Avenir Next LT Pro"/>
          <w:color w:val="0000FF"/>
          <w:sz w:val="22"/>
          <w:szCs w:val="22"/>
        </w:rPr>
        <w:t xml:space="preserve">  </w:t>
      </w:r>
      <w:r w:rsidR="00ED69F1" w:rsidRPr="00186D0F">
        <w:rPr>
          <w:rFonts w:ascii="Avenir Next LT Pro" w:hAnsi="Avenir Next LT Pro" w:cs="Avenir Next LT Pro"/>
          <w:b/>
          <w:bCs/>
          <w:color w:val="000000" w:themeColor="text1"/>
          <w:sz w:val="22"/>
          <w:szCs w:val="22"/>
        </w:rPr>
        <w:t>For additional information</w:t>
      </w:r>
      <w:r w:rsidR="00BE23C0">
        <w:rPr>
          <w:rFonts w:ascii="Avenir Next LT Pro" w:hAnsi="Avenir Next LT Pro" w:cs="Avenir Next LT Pro"/>
          <w:b/>
          <w:bCs/>
          <w:color w:val="000000" w:themeColor="text1"/>
          <w:sz w:val="22"/>
          <w:szCs w:val="22"/>
        </w:rPr>
        <w:t>,</w:t>
      </w:r>
      <w:r w:rsidR="00ED69F1" w:rsidRPr="00186D0F">
        <w:rPr>
          <w:rFonts w:ascii="Avenir Next LT Pro" w:hAnsi="Avenir Next LT Pro" w:cs="Avenir Next LT Pro"/>
          <w:b/>
          <w:bCs/>
          <w:color w:val="000000" w:themeColor="text1"/>
          <w:sz w:val="22"/>
          <w:szCs w:val="22"/>
        </w:rPr>
        <w:t xml:space="preserve"> call:  </w:t>
      </w:r>
      <w:r w:rsidR="00617BBD">
        <w:rPr>
          <w:rFonts w:ascii="Avenir Next LT Pro" w:hAnsi="Avenir Next LT Pro" w:cs="Avenir Next LT Pro"/>
          <w:b/>
          <w:bCs/>
          <w:color w:val="000000" w:themeColor="text1"/>
          <w:sz w:val="22"/>
          <w:szCs w:val="22"/>
        </w:rPr>
        <w:t>971-803-2428</w:t>
      </w:r>
      <w:r w:rsidR="00ED69F1" w:rsidRPr="00186D0F">
        <w:rPr>
          <w:rFonts w:ascii="Avenir Next LT Pro" w:hAnsi="Avenir Next LT Pro" w:cs="Avenir Next LT Pro"/>
          <w:color w:val="000000" w:themeColor="text1"/>
          <w:sz w:val="22"/>
          <w:szCs w:val="22"/>
        </w:rPr>
        <w:t xml:space="preserve"> </w:t>
      </w:r>
    </w:p>
    <w:p w14:paraId="5710558B" w14:textId="77777777" w:rsidR="00186D0F" w:rsidRPr="00186D0F" w:rsidRDefault="00186D0F" w:rsidP="00352A1A">
      <w:pPr>
        <w:pStyle w:val="Default"/>
        <w:jc w:val="both"/>
        <w:rPr>
          <w:rFonts w:ascii="Avenir Next LT Pro" w:hAnsi="Avenir Next LT Pro" w:cs="Avenir Next LT Pro"/>
          <w:color w:val="000000" w:themeColor="text1"/>
          <w:sz w:val="22"/>
          <w:szCs w:val="22"/>
        </w:rPr>
      </w:pPr>
    </w:p>
    <w:p w14:paraId="4CDA3B1C" w14:textId="61DB9020" w:rsidR="00186D0F" w:rsidRPr="00BE23C0" w:rsidRDefault="00BE23C0" w:rsidP="00BE23C0">
      <w:pPr>
        <w:autoSpaceDE w:val="0"/>
        <w:autoSpaceDN w:val="0"/>
        <w:adjustRightInd w:val="0"/>
        <w:spacing w:after="0" w:line="240" w:lineRule="auto"/>
        <w:jc w:val="both"/>
        <w:rPr>
          <w:rFonts w:ascii="Avenir Next LT Pro" w:eastAsiaTheme="minorHAnsi" w:hAnsi="Avenir Next LT Pro" w:cs="Calibri"/>
          <w:color w:val="000000"/>
        </w:rPr>
      </w:pPr>
      <w:r w:rsidRPr="00186D0F">
        <w:rPr>
          <w:rFonts w:ascii="Avenir Next LT Pro" w:eastAsiaTheme="minorHAnsi" w:hAnsi="Avenir Next LT Pro" w:cs="Calibri"/>
          <w:color w:val="000000"/>
        </w:rPr>
        <w:t xml:space="preserve">Please note that TSA, a government security agency, now regulates Salem Airport. B-17 Alliance has strict orders on egress and ingress.  Participants must follow our volunteers' instructions when coming and going from our site. </w:t>
      </w:r>
      <w:r w:rsidR="00247551">
        <w:rPr>
          <w:rFonts w:ascii="Avenir Next LT Pro" w:eastAsiaTheme="minorHAnsi" w:hAnsi="Avenir Next LT Pro" w:cs="Calibri"/>
          <w:color w:val="000000"/>
        </w:rPr>
        <w:t xml:space="preserve">  Thank you for helping us cope with regulations. </w:t>
      </w:r>
    </w:p>
    <w:sectPr w:rsidR="00186D0F" w:rsidRPr="00BE23C0" w:rsidSect="000475A6">
      <w:headerReference w:type="default" r:id="rId12"/>
      <w:footerReference w:type="default" r:id="rId13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867E" w14:textId="77777777" w:rsidR="00A5721C" w:rsidRDefault="00A5721C" w:rsidP="00716D8B">
      <w:pPr>
        <w:spacing w:after="0" w:line="240" w:lineRule="auto"/>
      </w:pPr>
      <w:r>
        <w:separator/>
      </w:r>
    </w:p>
  </w:endnote>
  <w:endnote w:type="continuationSeparator" w:id="0">
    <w:p w14:paraId="740111D3" w14:textId="77777777" w:rsidR="00A5721C" w:rsidRDefault="00A5721C" w:rsidP="0071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LT Std 45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899105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F22007E" w14:textId="77777777" w:rsidR="00E44EEE" w:rsidRDefault="00E44EE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2A2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2A2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22007F" w14:textId="77777777" w:rsidR="00E44EEE" w:rsidRDefault="00E44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D5E66" w14:textId="77777777" w:rsidR="00A5721C" w:rsidRDefault="00A5721C" w:rsidP="00716D8B">
      <w:pPr>
        <w:spacing w:after="0" w:line="240" w:lineRule="auto"/>
      </w:pPr>
      <w:r>
        <w:separator/>
      </w:r>
    </w:p>
  </w:footnote>
  <w:footnote w:type="continuationSeparator" w:id="0">
    <w:p w14:paraId="78AAA833" w14:textId="77777777" w:rsidR="00A5721C" w:rsidRDefault="00A5721C" w:rsidP="0071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2007B" w14:textId="77777777" w:rsidR="00716D8B" w:rsidRDefault="00133A1E" w:rsidP="00133A1E">
    <w:pPr>
      <w:pStyle w:val="Default"/>
      <w:jc w:val="center"/>
    </w:pPr>
    <w:r>
      <w:rPr>
        <w:noProof/>
      </w:rPr>
      <w:drawing>
        <wp:inline distT="0" distB="0" distL="0" distR="0" wp14:anchorId="2F220080" wp14:editId="4DF8E1E2">
          <wp:extent cx="552527" cy="55252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527" cy="55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2007C" w14:textId="77777777" w:rsidR="00716D8B" w:rsidRDefault="00716D8B" w:rsidP="00FD6A9A">
    <w:pPr>
      <w:pStyle w:val="Default"/>
      <w:jc w:val="center"/>
      <w:rPr>
        <w:rFonts w:ascii="Avenir LT Std 45 Book" w:hAnsi="Avenir LT Std 45 Book" w:cstheme="minorBidi"/>
        <w:b/>
        <w:bCs/>
        <w:color w:val="auto"/>
        <w:sz w:val="32"/>
        <w:szCs w:val="36"/>
      </w:rPr>
    </w:pPr>
    <w:r>
      <w:rPr>
        <w:rFonts w:ascii="Avenir LT Std 45 Book" w:hAnsi="Avenir LT Std 45 Book" w:cstheme="minorBidi"/>
        <w:b/>
        <w:bCs/>
        <w:noProof/>
        <w:color w:val="auto"/>
        <w:sz w:val="32"/>
        <w:szCs w:val="36"/>
      </w:rPr>
      <w:drawing>
        <wp:inline distT="0" distB="0" distL="0" distR="0" wp14:anchorId="2F220082" wp14:editId="2F220083">
          <wp:extent cx="3291840" cy="14569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noring the American Spirit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0" cy="145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2007D" w14:textId="77777777" w:rsidR="00716D8B" w:rsidRDefault="00716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01F86"/>
    <w:multiLevelType w:val="hybridMultilevel"/>
    <w:tmpl w:val="2B38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3730"/>
    <w:multiLevelType w:val="hybridMultilevel"/>
    <w:tmpl w:val="E382A1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F5502"/>
    <w:multiLevelType w:val="hybridMultilevel"/>
    <w:tmpl w:val="10E43BA0"/>
    <w:lvl w:ilvl="0" w:tplc="A1804D6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E478F"/>
    <w:multiLevelType w:val="hybridMultilevel"/>
    <w:tmpl w:val="E844F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521DE"/>
    <w:multiLevelType w:val="hybridMultilevel"/>
    <w:tmpl w:val="F24AC3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34166"/>
    <w:multiLevelType w:val="hybridMultilevel"/>
    <w:tmpl w:val="49B62F2A"/>
    <w:lvl w:ilvl="0" w:tplc="A1804D6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4A0A"/>
    <w:multiLevelType w:val="hybridMultilevel"/>
    <w:tmpl w:val="36FA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F1EC9"/>
    <w:multiLevelType w:val="hybridMultilevel"/>
    <w:tmpl w:val="802A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148516">
    <w:abstractNumId w:val="5"/>
  </w:num>
  <w:num w:numId="2" w16cid:durableId="1627464409">
    <w:abstractNumId w:val="6"/>
  </w:num>
  <w:num w:numId="3" w16cid:durableId="1714378627">
    <w:abstractNumId w:val="0"/>
  </w:num>
  <w:num w:numId="4" w16cid:durableId="376469371">
    <w:abstractNumId w:val="7"/>
  </w:num>
  <w:num w:numId="5" w16cid:durableId="1562596599">
    <w:abstractNumId w:val="2"/>
  </w:num>
  <w:num w:numId="6" w16cid:durableId="1637711092">
    <w:abstractNumId w:val="4"/>
  </w:num>
  <w:num w:numId="7" w16cid:durableId="138962115">
    <w:abstractNumId w:val="1"/>
  </w:num>
  <w:num w:numId="8" w16cid:durableId="828592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9B"/>
    <w:rsid w:val="000102C2"/>
    <w:rsid w:val="0001098B"/>
    <w:rsid w:val="00012A21"/>
    <w:rsid w:val="00023112"/>
    <w:rsid w:val="000341E3"/>
    <w:rsid w:val="000422D4"/>
    <w:rsid w:val="00044A17"/>
    <w:rsid w:val="000475A6"/>
    <w:rsid w:val="00054EEC"/>
    <w:rsid w:val="00060564"/>
    <w:rsid w:val="000605C8"/>
    <w:rsid w:val="00085E12"/>
    <w:rsid w:val="000A37D8"/>
    <w:rsid w:val="000B3622"/>
    <w:rsid w:val="000C3043"/>
    <w:rsid w:val="000D3FCA"/>
    <w:rsid w:val="000D5E63"/>
    <w:rsid w:val="000F17D7"/>
    <w:rsid w:val="000F438C"/>
    <w:rsid w:val="00120CB2"/>
    <w:rsid w:val="00121FCC"/>
    <w:rsid w:val="001320C8"/>
    <w:rsid w:val="00133A1E"/>
    <w:rsid w:val="00140DFA"/>
    <w:rsid w:val="00141F09"/>
    <w:rsid w:val="0014788A"/>
    <w:rsid w:val="0015659A"/>
    <w:rsid w:val="001641ED"/>
    <w:rsid w:val="00165698"/>
    <w:rsid w:val="001700D2"/>
    <w:rsid w:val="00186D0F"/>
    <w:rsid w:val="001A14D7"/>
    <w:rsid w:val="001A6593"/>
    <w:rsid w:val="001B61BE"/>
    <w:rsid w:val="001B7D5E"/>
    <w:rsid w:val="001D660C"/>
    <w:rsid w:val="001E77DF"/>
    <w:rsid w:val="00211108"/>
    <w:rsid w:val="00221AEE"/>
    <w:rsid w:val="00224AB5"/>
    <w:rsid w:val="00232490"/>
    <w:rsid w:val="00247551"/>
    <w:rsid w:val="00252395"/>
    <w:rsid w:val="00294A51"/>
    <w:rsid w:val="00295BC2"/>
    <w:rsid w:val="002A2BFC"/>
    <w:rsid w:val="002A3DAD"/>
    <w:rsid w:val="002E005C"/>
    <w:rsid w:val="002E40DF"/>
    <w:rsid w:val="002E725D"/>
    <w:rsid w:val="00305A99"/>
    <w:rsid w:val="00306B7B"/>
    <w:rsid w:val="00312548"/>
    <w:rsid w:val="00312C4B"/>
    <w:rsid w:val="0031599E"/>
    <w:rsid w:val="00326DC3"/>
    <w:rsid w:val="00333ED2"/>
    <w:rsid w:val="003353E8"/>
    <w:rsid w:val="003372C8"/>
    <w:rsid w:val="00347F2F"/>
    <w:rsid w:val="00352A1A"/>
    <w:rsid w:val="003531EB"/>
    <w:rsid w:val="0036475C"/>
    <w:rsid w:val="00383039"/>
    <w:rsid w:val="00386E16"/>
    <w:rsid w:val="003C505C"/>
    <w:rsid w:val="003D2E7D"/>
    <w:rsid w:val="003D322E"/>
    <w:rsid w:val="003F2875"/>
    <w:rsid w:val="003F5AAA"/>
    <w:rsid w:val="004002C3"/>
    <w:rsid w:val="004174D6"/>
    <w:rsid w:val="00420CDB"/>
    <w:rsid w:val="00424694"/>
    <w:rsid w:val="00427582"/>
    <w:rsid w:val="00453E2E"/>
    <w:rsid w:val="004608F5"/>
    <w:rsid w:val="00465FE5"/>
    <w:rsid w:val="0047000C"/>
    <w:rsid w:val="00471BFE"/>
    <w:rsid w:val="00471D4C"/>
    <w:rsid w:val="004C0CBA"/>
    <w:rsid w:val="004F1AA0"/>
    <w:rsid w:val="00501BC8"/>
    <w:rsid w:val="00525112"/>
    <w:rsid w:val="00526DDF"/>
    <w:rsid w:val="00541C04"/>
    <w:rsid w:val="00591C14"/>
    <w:rsid w:val="005A26FA"/>
    <w:rsid w:val="005F4032"/>
    <w:rsid w:val="00614FB8"/>
    <w:rsid w:val="00617BBD"/>
    <w:rsid w:val="006211C4"/>
    <w:rsid w:val="00634029"/>
    <w:rsid w:val="00636C95"/>
    <w:rsid w:val="006413DB"/>
    <w:rsid w:val="00646CAD"/>
    <w:rsid w:val="00654040"/>
    <w:rsid w:val="00657409"/>
    <w:rsid w:val="0067383F"/>
    <w:rsid w:val="006762C1"/>
    <w:rsid w:val="0068373E"/>
    <w:rsid w:val="0068404E"/>
    <w:rsid w:val="006935D8"/>
    <w:rsid w:val="00694000"/>
    <w:rsid w:val="006C0BE0"/>
    <w:rsid w:val="006D78E3"/>
    <w:rsid w:val="007139A4"/>
    <w:rsid w:val="00713B1D"/>
    <w:rsid w:val="00713D92"/>
    <w:rsid w:val="00716D8B"/>
    <w:rsid w:val="0072220B"/>
    <w:rsid w:val="00724A97"/>
    <w:rsid w:val="00730600"/>
    <w:rsid w:val="00733D66"/>
    <w:rsid w:val="00735851"/>
    <w:rsid w:val="007814B8"/>
    <w:rsid w:val="00796955"/>
    <w:rsid w:val="00797734"/>
    <w:rsid w:val="007B7048"/>
    <w:rsid w:val="007C508F"/>
    <w:rsid w:val="007D3650"/>
    <w:rsid w:val="007D3A72"/>
    <w:rsid w:val="007E5452"/>
    <w:rsid w:val="007E6218"/>
    <w:rsid w:val="007F411D"/>
    <w:rsid w:val="008029DE"/>
    <w:rsid w:val="00812378"/>
    <w:rsid w:val="00840158"/>
    <w:rsid w:val="0086515A"/>
    <w:rsid w:val="008779BC"/>
    <w:rsid w:val="0089540D"/>
    <w:rsid w:val="008A4E12"/>
    <w:rsid w:val="008D5485"/>
    <w:rsid w:val="008D7322"/>
    <w:rsid w:val="008F5965"/>
    <w:rsid w:val="00900580"/>
    <w:rsid w:val="00916CC4"/>
    <w:rsid w:val="009222C3"/>
    <w:rsid w:val="009372F3"/>
    <w:rsid w:val="00942F83"/>
    <w:rsid w:val="0094783B"/>
    <w:rsid w:val="0096739C"/>
    <w:rsid w:val="00997168"/>
    <w:rsid w:val="009A4029"/>
    <w:rsid w:val="009B5D59"/>
    <w:rsid w:val="009B664F"/>
    <w:rsid w:val="009C0B18"/>
    <w:rsid w:val="009C1535"/>
    <w:rsid w:val="009D18A6"/>
    <w:rsid w:val="009D748B"/>
    <w:rsid w:val="009E449A"/>
    <w:rsid w:val="009F6AB2"/>
    <w:rsid w:val="00A06D5D"/>
    <w:rsid w:val="00A2040F"/>
    <w:rsid w:val="00A247A3"/>
    <w:rsid w:val="00A31BDC"/>
    <w:rsid w:val="00A338DD"/>
    <w:rsid w:val="00A36FDB"/>
    <w:rsid w:val="00A420C6"/>
    <w:rsid w:val="00A44E3E"/>
    <w:rsid w:val="00A454F3"/>
    <w:rsid w:val="00A5721C"/>
    <w:rsid w:val="00A74F80"/>
    <w:rsid w:val="00A75C4D"/>
    <w:rsid w:val="00A77F11"/>
    <w:rsid w:val="00A81033"/>
    <w:rsid w:val="00AD2E53"/>
    <w:rsid w:val="00AD6345"/>
    <w:rsid w:val="00AE53A3"/>
    <w:rsid w:val="00AF0FF8"/>
    <w:rsid w:val="00AF19E4"/>
    <w:rsid w:val="00AF720A"/>
    <w:rsid w:val="00AF78C0"/>
    <w:rsid w:val="00B259C5"/>
    <w:rsid w:val="00B41E49"/>
    <w:rsid w:val="00B42FC2"/>
    <w:rsid w:val="00B6341E"/>
    <w:rsid w:val="00B75409"/>
    <w:rsid w:val="00BA1024"/>
    <w:rsid w:val="00BA5A50"/>
    <w:rsid w:val="00BB173B"/>
    <w:rsid w:val="00BE23C0"/>
    <w:rsid w:val="00BE73E9"/>
    <w:rsid w:val="00C023AB"/>
    <w:rsid w:val="00C07A6F"/>
    <w:rsid w:val="00C1155B"/>
    <w:rsid w:val="00C201A2"/>
    <w:rsid w:val="00C3245A"/>
    <w:rsid w:val="00C36E6E"/>
    <w:rsid w:val="00C41FB8"/>
    <w:rsid w:val="00C43D4D"/>
    <w:rsid w:val="00C441C1"/>
    <w:rsid w:val="00C47922"/>
    <w:rsid w:val="00C54720"/>
    <w:rsid w:val="00C76F56"/>
    <w:rsid w:val="00C83812"/>
    <w:rsid w:val="00C906F9"/>
    <w:rsid w:val="00C909B1"/>
    <w:rsid w:val="00CC4882"/>
    <w:rsid w:val="00CD08D6"/>
    <w:rsid w:val="00CF0E53"/>
    <w:rsid w:val="00CF4769"/>
    <w:rsid w:val="00CF7350"/>
    <w:rsid w:val="00D21AE5"/>
    <w:rsid w:val="00D41E51"/>
    <w:rsid w:val="00D63E94"/>
    <w:rsid w:val="00D7728D"/>
    <w:rsid w:val="00D81103"/>
    <w:rsid w:val="00D86E48"/>
    <w:rsid w:val="00D90A9C"/>
    <w:rsid w:val="00DA390E"/>
    <w:rsid w:val="00DB0CF3"/>
    <w:rsid w:val="00DB5161"/>
    <w:rsid w:val="00DD3DF6"/>
    <w:rsid w:val="00DD778E"/>
    <w:rsid w:val="00DE753D"/>
    <w:rsid w:val="00E17AE8"/>
    <w:rsid w:val="00E21D9B"/>
    <w:rsid w:val="00E26A7B"/>
    <w:rsid w:val="00E354E2"/>
    <w:rsid w:val="00E37C95"/>
    <w:rsid w:val="00E44EEE"/>
    <w:rsid w:val="00E505DF"/>
    <w:rsid w:val="00E5517C"/>
    <w:rsid w:val="00E60747"/>
    <w:rsid w:val="00E65330"/>
    <w:rsid w:val="00E72EAC"/>
    <w:rsid w:val="00E7776C"/>
    <w:rsid w:val="00EB583E"/>
    <w:rsid w:val="00EC2613"/>
    <w:rsid w:val="00ED69F1"/>
    <w:rsid w:val="00F02123"/>
    <w:rsid w:val="00F05F6D"/>
    <w:rsid w:val="00F176D0"/>
    <w:rsid w:val="00F21D08"/>
    <w:rsid w:val="00F26074"/>
    <w:rsid w:val="00F300C4"/>
    <w:rsid w:val="00F33EB4"/>
    <w:rsid w:val="00F53848"/>
    <w:rsid w:val="00F53A82"/>
    <w:rsid w:val="00F625A1"/>
    <w:rsid w:val="00F825B7"/>
    <w:rsid w:val="00F841EB"/>
    <w:rsid w:val="00F8618C"/>
    <w:rsid w:val="00F86F7C"/>
    <w:rsid w:val="00FA2A72"/>
    <w:rsid w:val="00FB0398"/>
    <w:rsid w:val="00FB1622"/>
    <w:rsid w:val="00FC5AF6"/>
    <w:rsid w:val="00FD6A9A"/>
    <w:rsid w:val="00FE04F3"/>
    <w:rsid w:val="00F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22001C"/>
  <w15:docId w15:val="{F1BD164F-5DE2-455B-8FFB-4F1FDD21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9B1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9B1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1D9B"/>
    <w:pPr>
      <w:autoSpaceDE w:val="0"/>
      <w:autoSpaceDN w:val="0"/>
      <w:adjustRightInd w:val="0"/>
      <w:spacing w:after="0" w:line="240" w:lineRule="auto"/>
    </w:pPr>
    <w:rPr>
      <w:rFonts w:ascii="Rockwell" w:hAnsi="Rockwell" w:cs="Rockwel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D9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D8B"/>
  </w:style>
  <w:style w:type="paragraph" w:styleId="Footer">
    <w:name w:val="footer"/>
    <w:basedOn w:val="Normal"/>
    <w:link w:val="FooterChar"/>
    <w:uiPriority w:val="99"/>
    <w:unhideWhenUsed/>
    <w:rsid w:val="0071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D8B"/>
  </w:style>
  <w:style w:type="character" w:customStyle="1" w:styleId="Heading1Char">
    <w:name w:val="Heading 1 Char"/>
    <w:basedOn w:val="DefaultParagraphFont"/>
    <w:link w:val="Heading1"/>
    <w:uiPriority w:val="9"/>
    <w:rsid w:val="00C909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C909B1"/>
    <w:pPr>
      <w:spacing w:after="0" w:line="276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F2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0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rryS@B17Allianc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645</Words>
  <Characters>3854</Characters>
  <Application>Microsoft Office Word</Application>
  <DocSecurity>0</DocSecurity>
  <Lines>80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Scott</dc:creator>
  <cp:lastModifiedBy>Terry Scott</cp:lastModifiedBy>
  <cp:revision>25</cp:revision>
  <cp:lastPrinted>2026-06-12T20:39:00Z</cp:lastPrinted>
  <dcterms:created xsi:type="dcterms:W3CDTF">2026-06-12T20:22:00Z</dcterms:created>
  <dcterms:modified xsi:type="dcterms:W3CDTF">2026-06-12T20:49:00Z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5d1c4812-6b02-4a25-8ea2-b4bb9d407921</vt:lpwstr>
  </property>
</Properties>
</file>